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22" w:rsidRPr="008B1322" w:rsidRDefault="00F77F1E" w:rsidP="008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1322" w:rsidRPr="008B1322">
        <w:rPr>
          <w:rFonts w:ascii="Times New Roman" w:hAnsi="Times New Roman" w:cs="Times New Roman"/>
          <w:b/>
          <w:bCs/>
          <w:sz w:val="24"/>
          <w:szCs w:val="24"/>
        </w:rPr>
        <w:t xml:space="preserve">.03.2020 r. </w:t>
      </w:r>
    </w:p>
    <w:p w:rsidR="008B1322" w:rsidRDefault="008B1322">
      <w:pPr>
        <w:rPr>
          <w:rFonts w:ascii="Times New Roman" w:hAnsi="Times New Roman" w:cs="Times New Roman"/>
          <w:sz w:val="24"/>
          <w:szCs w:val="24"/>
        </w:rPr>
      </w:pPr>
      <w:r w:rsidRPr="008B1322">
        <w:rPr>
          <w:rFonts w:ascii="Times New Roman" w:hAnsi="Times New Roman" w:cs="Times New Roman"/>
          <w:sz w:val="24"/>
          <w:szCs w:val="24"/>
        </w:rPr>
        <w:t>Lekcja</w:t>
      </w:r>
      <w:r w:rsidR="00F86952">
        <w:rPr>
          <w:rFonts w:ascii="Times New Roman" w:hAnsi="Times New Roman" w:cs="Times New Roman"/>
          <w:sz w:val="24"/>
          <w:szCs w:val="24"/>
        </w:rPr>
        <w:t xml:space="preserve"> </w:t>
      </w:r>
      <w:r w:rsidR="00F77F1E">
        <w:rPr>
          <w:rFonts w:ascii="Times New Roman" w:hAnsi="Times New Roman" w:cs="Times New Roman"/>
          <w:sz w:val="24"/>
          <w:szCs w:val="24"/>
        </w:rPr>
        <w:t>5</w:t>
      </w:r>
    </w:p>
    <w:p w:rsidR="006A061A" w:rsidRDefault="008B1322" w:rsidP="00177A53">
      <w:pPr>
        <w:pStyle w:val="Nagwek1"/>
        <w:rPr>
          <w:sz w:val="24"/>
          <w:szCs w:val="24"/>
        </w:rPr>
      </w:pPr>
      <w:r w:rsidRPr="006E49D6">
        <w:rPr>
          <w:b w:val="0"/>
          <w:bCs w:val="0"/>
          <w:sz w:val="24"/>
          <w:szCs w:val="24"/>
        </w:rPr>
        <w:t>Temat:</w:t>
      </w:r>
      <w:r w:rsidR="006A061A">
        <w:rPr>
          <w:sz w:val="24"/>
          <w:szCs w:val="24"/>
        </w:rPr>
        <w:t xml:space="preserve"> Urodziny u Kłapouchego.</w:t>
      </w:r>
    </w:p>
    <w:p w:rsidR="00715870" w:rsidRPr="00715870" w:rsidRDefault="00715870" w:rsidP="00715870">
      <w:pPr>
        <w:pStyle w:val="Nagwek1"/>
        <w:jc w:val="both"/>
        <w:rPr>
          <w:sz w:val="24"/>
          <w:szCs w:val="24"/>
        </w:rPr>
      </w:pPr>
      <w:r w:rsidRPr="00715870">
        <w:rPr>
          <w:color w:val="1B1B1B"/>
          <w:sz w:val="24"/>
          <w:szCs w:val="24"/>
          <w:shd w:val="clear" w:color="auto" w:fill="FFFFFF"/>
        </w:rPr>
        <w:t>Przeczytaj uważnie fragment powieści „Kubuś Puchatek”. Zwróć uwagę na to, jakie wydarzenia zostały przedstawione. Dlaczego Kłapouchy był szczęśliwy jak jeszcze nigdy w życiu? Co spowodowało to szczęście?</w:t>
      </w:r>
    </w:p>
    <w:p w:rsidR="006E49D6" w:rsidRDefault="00045DF8" w:rsidP="00045DF8">
      <w:pPr>
        <w:shd w:val="clear" w:color="auto" w:fill="FFFFFF"/>
        <w:rPr>
          <w:rStyle w:val="blockquoteauthor"/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045DF8">
        <w:rPr>
          <w:rStyle w:val="blockquoteauthor"/>
          <w:rFonts w:ascii="Times New Roman" w:hAnsi="Times New Roman" w:cs="Times New Roman"/>
          <w:b/>
          <w:bCs/>
          <w:color w:val="1B1B1B"/>
          <w:sz w:val="24"/>
          <w:szCs w:val="24"/>
        </w:rPr>
        <w:t>A.A. Milne</w:t>
      </w:r>
    </w:p>
    <w:p w:rsidR="00045DF8" w:rsidRPr="00045DF8" w:rsidRDefault="00045DF8" w:rsidP="00045DF8">
      <w:pPr>
        <w:shd w:val="clear" w:color="auto" w:fill="FFFFFF"/>
        <w:rPr>
          <w:rFonts w:ascii="Times New Roman" w:hAnsi="Times New Roman" w:cs="Times New Roman"/>
          <w:color w:val="1B1B1B"/>
          <w:sz w:val="24"/>
          <w:szCs w:val="24"/>
        </w:rPr>
      </w:pPr>
      <w:r w:rsidRPr="00045DF8">
        <w:rPr>
          <w:rStyle w:val="blockquotetitle"/>
          <w:rFonts w:ascii="Times New Roman" w:hAnsi="Times New Roman" w:cs="Times New Roman"/>
          <w:b/>
          <w:bCs/>
          <w:color w:val="1B1B1B"/>
          <w:sz w:val="24"/>
          <w:szCs w:val="24"/>
        </w:rPr>
        <w:t>Kłapouchy obchodzi swoje urodziny i dostaje dwa prezenty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Kłapouchy, poczciwy, bury Osioł, stał nad brzegiem strumienia i patrzył na swoje odbicie w wodzie. [...]</w:t>
      </w:r>
      <w:r>
        <w:rPr>
          <w:color w:val="1B1B1B"/>
        </w:rPr>
        <w:t xml:space="preserve"> </w:t>
      </w:r>
      <w:r w:rsidRPr="00045DF8">
        <w:rPr>
          <w:color w:val="1B1B1B"/>
        </w:rPr>
        <w:t>Nagle coś zaszeleściło w zaroślach i spośród wysokich paproci wyszedł Puchatek.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Dzień dobry, Kłapouniu! – powiedział Puchatek.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Dzień dobry, Puchatku! – powiedział Kłapouchy ponuro. – Jeśli ten dzień </w:t>
      </w:r>
      <w:hyperlink r:id="rId5" w:anchor="D91T6ZVjH_pl_main_tp_2" w:history="1">
        <w:r w:rsidRPr="00045DF8">
          <w:rPr>
            <w:rStyle w:val="Hipercze"/>
            <w:color w:val="auto"/>
            <w:u w:val="none"/>
          </w:rPr>
          <w:t>godzi się</w:t>
        </w:r>
      </w:hyperlink>
      <w:r w:rsidRPr="00045DF8">
        <w:rPr>
          <w:color w:val="1B1B1B"/>
        </w:rPr>
        <w:t> nazwać dobrym. O czym wątpię – dodał. [...]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Wydajesz mi się bardzo smutny, Kłapousiu!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Smutny? Dlaczego miałbym być smutny? Dziś są moje urodziny. Najszczęśliwszy dzień w roku.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Twoje urodziny? – zapytał Puchatek zdziwiony.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 jest. Czy nie widzisz? Spójrz na prezenty, jakie dostałem. – To mówiąc, wskazał kopytem na prawo, a potem na lewo. – Spójrz na torcik urodzinowy. Na świeczki i na różowy lukier.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Puchatek spojrzał na prawo, a potem na lewo.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Prezenty? – zapytał. – Torcik urodzinowy? – zapytał. – Gdzie?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Czyż ich nie widzisz?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Nie – odpowiedział Puchatek – nie widzę.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I ja też nie widzę – rzekł Kłapouchy. – Żart – wyjaśnił. – Cha, cha!</w:t>
      </w:r>
      <w:r>
        <w:rPr>
          <w:color w:val="1B1B1B"/>
        </w:rPr>
        <w:t xml:space="preserve"> </w:t>
      </w:r>
      <w:r w:rsidRPr="00045DF8">
        <w:rPr>
          <w:color w:val="1B1B1B"/>
        </w:rPr>
        <w:t>Puchatek podrapał się w ucho, lekko zakłopotany.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Czy naprawdę są dziś twoje urodziny?</w:t>
      </w:r>
      <w:r>
        <w:rPr>
          <w:color w:val="1B1B1B"/>
        </w:rPr>
        <w:t xml:space="preserve"> </w:t>
      </w:r>
      <w:r w:rsidRPr="00045DF8">
        <w:rPr>
          <w:color w:val="1B1B1B"/>
        </w:rPr>
        <w:t>– Tak jest.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Ach, więc przyjmij ode mnie najserdeczniejsze życzenia, Kłapousiu!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Nawzajem, Kubusiu Puchatku.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Przecież to nie moje urodziny.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Nie, moje.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Więc dlaczego powiedziałeś „nawzajem”?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 czemu by nie? Chyba nie chcesz być zawsze nieszczęśliwy w dniu moich urodzin, co?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Aha, rozumiem – powiedział Puchatek.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Jest już dostatecznie smutno – rzekł Kłapouchy zgnębionym głosem – że ja dziś jestem nieszczęśliwy, bez prezentów i bez torcika z różowym lukrem, zapomniany i opuszczony, ale czemu wszyscy inni mieliby dzisiaj czuć się nieszczęśliwymi?</w:t>
      </w:r>
      <w:r w:rsidR="00A62869">
        <w:rPr>
          <w:color w:val="1B1B1B"/>
        </w:rPr>
        <w:t xml:space="preserve"> </w:t>
      </w:r>
      <w:r w:rsidRPr="00045DF8">
        <w:rPr>
          <w:color w:val="1B1B1B"/>
        </w:rPr>
        <w:t>Tego już Puchatek nie mógł znieść.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Zaczekaj tu na mnie! – zawołał, po czym obrócił się i ile sił w nogach pognał do domu. Czuł, że musi natychmiast zdobyć dla Kłapouchego jakiś upominek, a potem zawsze będzie mógł pomyśleć o czymś bardziej stosownym.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Przed drzwiami swego domu zastał Prosiaczka, który wspinał się w górę i usiłował dosięgnąć kołatki. [...] Weszli. Puchatek zaraz od progu poszedł do spiżarni, by sprawdzić, czy jest tam jeszcze jedna, ostatnia już, mała baryłeczka miodu. Była. Więc wydobył ją z szafki.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Dam to Kłapouchemu w prezencie – oświadczył. – A co ty mu dasz?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Czy nie moglibyśmy dać mu tego razem? Od nas obydwóch?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Nie – odparł Puchatek. – Nie jest to dobry pomysł.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No, dobrze. Więc dam mu balonik. Mam w domu jeszcze jeden, został mi z zabawy. Pójdę po niego.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To, widzisz, jest bardzo dobra myśl, Prosiaczku. Jest to właśnie to, co Kłapouchemu sprawi prawdziwą radość. Bo kogo nie ucieszyłby balonik?</w:t>
      </w:r>
      <w:r w:rsidR="00A62869">
        <w:rPr>
          <w:color w:val="1B1B1B"/>
        </w:rPr>
        <w:t xml:space="preserve"> </w:t>
      </w:r>
    </w:p>
    <w:p w:rsidR="00A62869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Więc Prosiaczek podreptał do domu, a Puchatek poszedł w drugą stronę ze swą baryłeczką miodu.</w:t>
      </w:r>
      <w:r w:rsidRPr="00045DF8">
        <w:rPr>
          <w:color w:val="1B1B1B"/>
        </w:rPr>
        <w:br/>
        <w:t xml:space="preserve">Był upalny dzień i Kubuś miał długą drogę do przebycia. Nie uszedł jeszcze i pół drogi, gdy nagle ogarnęło go dziwne uczucie. Zaczęło się ono od czubka nosa, przeniknęło go całego na wskroś i wyszło mu przez </w:t>
      </w:r>
      <w:r w:rsidRPr="00045DF8">
        <w:rPr>
          <w:color w:val="1B1B1B"/>
        </w:rPr>
        <w:lastRenderedPageBreak/>
        <w:t>podeszwy łapek. Było mu tak, jakby coś wewnątrz niego mówiło:</w:t>
      </w:r>
      <w:r w:rsidR="00A62869">
        <w:rPr>
          <w:color w:val="1B1B1B"/>
        </w:rPr>
        <w:t xml:space="preserve"> </w:t>
      </w:r>
      <w:r w:rsidRPr="00045DF8">
        <w:rPr>
          <w:color w:val="1B1B1B"/>
        </w:rPr>
        <w:t>”No, a teraz, Puchatku, już czas na jakieś małe co nieco”...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Ajajaj – rzekł Puchatek – nie wiedziałem, że to już tak późno!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Więc przycupnął i zdjął pokrywkę z baryłki. „Całe szczęście, że wziąłem ją z sobą – pomyślał. – Nie każdy miś, wychodząc z domu w taki upał, jak dzisiaj, pomyślałby o tym, żeby wziąć z sobą swoje małe co nieco”. I zaczął zajadać.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”A teraz zastanówmy się – pomyślał, gdy wylizał resztę miodu z baryłki – dokąd to ja szedłem? Aha, do Kłapouchego”.</w:t>
      </w:r>
      <w:r w:rsidRPr="00045DF8">
        <w:rPr>
          <w:color w:val="1B1B1B"/>
        </w:rPr>
        <w:br/>
        <w:t>I wstał powoli. Wtem przypomniał sobie, że prezent urodzinowy dla Kłapouchego został zjedzony!</w:t>
      </w:r>
      <w:r w:rsidRPr="00045DF8">
        <w:rPr>
          <w:color w:val="1B1B1B"/>
        </w:rPr>
        <w:br/>
        <w:t>– Masz ci los! – jęknął Puchatek. – Co ja teraz zrobię? Przecież muszę mu coś dać!</w:t>
      </w:r>
      <w:r w:rsidRPr="00045DF8">
        <w:rPr>
          <w:color w:val="1B1B1B"/>
        </w:rPr>
        <w:br/>
        <w:t>Przez dłuższy czas nic mu nie przychodziło do głowy. Wreszcie pomyślał: „A kto wie? Jest to całkiem miła baryłeczka, nawet bez miodu; i jeśli ją czyściutko wymyję i poproszę kogoś, żeby wypisał na niej: »Z powinszowaniem urodzin«, Kłapouchy może mieć z tego naczynka pożytek”. [...]</w:t>
      </w:r>
      <w:r w:rsidRPr="00045DF8">
        <w:rPr>
          <w:color w:val="1B1B1B"/>
        </w:rPr>
        <w:br/>
        <w:t>Tymczasem Prosiaczek wrócił do domu i wziął balonik dla Kłapouchego. Przycisnął go mocno do siebie, tak żeby mu nie wyfrunął, i popędził co tchu, żeby zjawić się przed Puchatkiem. Zdawało mu się, że to będzie dobrze zjawić się pierwszemu z prezentem. I gdy biegł naprzód, myśląc o tym, jak się Kłapouchy ucieszy, nie patrzył, gdzie biegnie, i nagle potknął się o króliczą norkę, wywrócił się i upadł jak długi.</w:t>
      </w:r>
      <w:r w:rsidRPr="00045DF8">
        <w:rPr>
          <w:color w:val="1B1B1B"/>
        </w:rPr>
        <w:br/>
        <w:t>BUMS!!!!????!!!!</w:t>
      </w:r>
      <w:r w:rsidRPr="00045DF8">
        <w:rPr>
          <w:color w:val="1B1B1B"/>
        </w:rPr>
        <w:br/>
        <w:t>Prosiaczek leżał, rozważając, co się stało. […]</w:t>
      </w:r>
      <w:r w:rsidR="008E2253">
        <w:rPr>
          <w:color w:val="1B1B1B"/>
        </w:rPr>
        <w:t xml:space="preserve"> </w:t>
      </w:r>
      <w:r w:rsidRPr="00045DF8">
        <w:rPr>
          <w:color w:val="1B1B1B"/>
        </w:rPr>
        <w:t>”To dziwne – pomyślał. – Ciekaw jestem, skąd się wziął ten huk. To chyba nie ja narobiłem takiego hałasu... A gdzie jest mój balonik? I co tu robi koło mnie ta mokra szmatka?”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Był to właśnie balonik!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Ojej! – wrzasnął Prosiaczek. – Ojej! Ojej! Ale trudno. Stało się. Nie mam po co wracać do domu, bo nie mam drugiego balonika, i może Kłapouchy nie lubi baloników aż tak bardzo?</w:t>
      </w:r>
      <w:r w:rsidRPr="00045DF8">
        <w:rPr>
          <w:color w:val="1B1B1B"/>
        </w:rPr>
        <w:br/>
        <w:t>I poszedł bardzo smutny przed siebie, aż zaszedł na brzeg strumienia, gdzie stał Kłapouchy i wpatrywał się w swoje odbicie w wodzie.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Dzień dobry, Kłapouszku! – powiedział.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A Kłapouchy na to:</w:t>
      </w:r>
      <w:r w:rsidR="008E2253">
        <w:rPr>
          <w:color w:val="1B1B1B"/>
        </w:rPr>
        <w:t xml:space="preserve"> </w:t>
      </w:r>
      <w:r w:rsidRPr="00045DF8">
        <w:rPr>
          <w:color w:val="1B1B1B"/>
        </w:rPr>
        <w:t>– Dzień dobry, mały Prosiaczku! Jeśli ten dzień godzi się nazwać dniem dobrym. O czym wątpię – dodał. – Ale mniejsza o to.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Moje najlepsze życzenia w dniu twoich urodzin – powiedział Prosiaczek i podszedł bliżej. […]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Masz na myśli mnie?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Oczywiście, mój Kłapousiu!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Moje urodziny?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Tak.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Że ja mam prawdziwe urodziny?</w:t>
      </w:r>
    </w:p>
    <w:p w:rsidR="008E2253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Tak, Kłapousiu, i właśnie przyniosłem ci prezent. [...]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Masz wciąż mnie na myśli?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Wciąż jeszcze moje urodziny?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Ależ tak, Kłapouszku!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Moje, przeze mnie obchodzone dziś, prawdziwe urodziny?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Tak, i właśnie przyniosłem ci balonik.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Balonik? – zapytał Kłapouchy. – Powiedziałeś: balonik? Wielki, kolorowy przedmiot, który fruwa w powietrzu? Szaleństwo, śpiew i taniec? Hopsasa?!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Tak. Ale – niestety – bardzo mi przykro, Kłapouszku, bo kiedy biegłem tutaj, żeby ci go przynieść, upadłem.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Ajaj! Co za nieszczęście! Pewnie biegłeś za szybko. Czyś się aby nie potłukł, mały Prosiaczku?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Nie... Tylko balonik... Ach, Kłapouszku, ja go pękłem!</w:t>
      </w:r>
      <w:r w:rsidR="008274D2">
        <w:rPr>
          <w:color w:val="1B1B1B"/>
        </w:rPr>
        <w:t xml:space="preserve"> 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Zapadła długa chwila milczenia.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Mój balonik? – zapytał wreszcie Kłapouchy.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Prosiaczek skinął łebkiem.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Mój urodzinowy balonik?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Tak, Kłapousiu – odparł Prosiaczek z lekka pociągając nosem. – Proszę. I składam ci przy tym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najserdeczniejsze życzenia. – I wręczył Kłapouchemu kawałek mokrej szmatki.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Czy to to? — zapytał Kłapouchy trochę zdziwiony.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Prosiaczek znów skinął łebkiem.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lastRenderedPageBreak/>
        <w:t>– Balonik?</w:t>
      </w:r>
    </w:p>
    <w:p w:rsidR="008274D2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Dziękuję ci, Prosiaczku – powiedział Kłapouchy. – Nie gniewaj się, że cię o to pytam – ciągnął – ale jaki</w:t>
      </w:r>
      <w:r w:rsidR="006E2705">
        <w:rPr>
          <w:color w:val="1B1B1B"/>
        </w:rPr>
        <w:t xml:space="preserve"> </w:t>
      </w:r>
      <w:r w:rsidRPr="00045DF8">
        <w:rPr>
          <w:color w:val="1B1B1B"/>
        </w:rPr>
        <w:t>miał kolor ten balonik, kiedy jeszcze był balonikiem?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Czerwony.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 sobie właśnie myślałem... Czerwony... – mruczał do siebie. – Mój ulubiony kolor... A jaki był duży?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Prawie taki jak ja.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Tak sobie właśnie myślałem. Prawie tak duży jak Prosiaczek – powiedział smutno sam do siebie. – Mój ulubiony wymiar. Tak, tak.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Prosiaczek poczuł się strasznie nieszczęśliwy i sam nie wiedział, co powiedzieć. Raz po raz otwierał ryjek, żeby coś powiedzieć, a wreszcie pomyślał sobie, że to i tak nie zda się na nic. Wtem usłyszał czyjeś wołanie z drugiej strony strumienia. Był to głos Puchatka.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Przyjm ode mnie najlepsze życzenia, Kłapouniu! – wołał Puchatek, który zapomniał, że to już dziś raz powiedział.</w:t>
      </w:r>
      <w:r w:rsidRPr="00045DF8">
        <w:rPr>
          <w:color w:val="1B1B1B"/>
        </w:rPr>
        <w:br/>
        <w:t>– Dziękuję ci, Puchatku, już mi je dziś składałeś – odpowiedział Kłapouchy ponuro.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Przynoszę ci skromny upominek – powiedział Puchatek z przejęciem.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Już dziś jeden dostałem – rzekł Kłapouchy.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Puchatek przebrnął </w:t>
      </w:r>
      <w:hyperlink r:id="rId6" w:anchor="D91T6ZVjH_pl_main_tp_3" w:history="1">
        <w:r w:rsidRPr="00045DF8">
          <w:rPr>
            <w:rStyle w:val="Hipercze"/>
            <w:color w:val="1F77B2"/>
          </w:rPr>
          <w:t>wpław</w:t>
        </w:r>
      </w:hyperlink>
      <w:r w:rsidRPr="00045DF8">
        <w:rPr>
          <w:color w:val="1B1B1B"/>
        </w:rPr>
        <w:t> strumień i podszedł do Kłapouchego. Prosiaczek siedział trochę z boku i ująwszy głowę w obydwie łapki, cichutko siąkał nosem.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Jest to Praktyczna Baryłeczka – mówił Puchatek. – Proszę. A na niej jest napisane: „Z serdecznym Powinszowaniem Urodzin od szczerze ci oddanego przyjaciela Puchatka”. To jest właśnie napisane. A baryłeczka służy do przechowywania różnych różności. Proszę.</w:t>
      </w:r>
      <w:r w:rsidR="006E2705">
        <w:rPr>
          <w:color w:val="1B1B1B"/>
        </w:rPr>
        <w:t xml:space="preserve"> </w:t>
      </w:r>
      <w:r w:rsidRPr="00045DF8">
        <w:rPr>
          <w:color w:val="1B1B1B"/>
        </w:rPr>
        <w:t>Gdy Kłapouchy obejrzał baryłeczkę, był bardzo wzruszony.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Ach! – powiedział. – Myślę, że mój Balonik zmieści się akurat w tej Baryłeczce.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O, nie, Kłapouszku – rzekł Puchatek. – Baloniki są o wiele za duże, żeby mieściły się w baryłeczkach. Baloniki trzyma się na sznurku.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Ale nie mój – powiedział dumnie Kłapouchy. – Spójrz, Prosiaczku!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I gdy Prosiaczek ze smutną miną rozglądał się dookoła, Kłapouchy wziął balonik w zęby i ostrożnie włożył go do baryłeczki. Potem znów wyjął go z baryłeczki i znów położył na ziemi. A potem jeszcze raz go podniósł i jeszcze raz włożył ostrożnie z powrotem.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Ależ tak! – rzekł Puchatek. – Wchodzi doskonale.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Nieprawda? – powiedział Kłapouchy. – Wchodzi i wychodzi doskonale.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Bardzo się cieszę – rzekł Puchatek uszczęśliwiony – że podarowałem ci Praktyczną Baryłeczkę, w której można przechowywać Różne Różności.</w:t>
      </w:r>
    </w:p>
    <w:p w:rsidR="006E2705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– Bardzo się cieszę – powiedział Prosiaczek uszczęśliwiony – że podarowałem ci coś, co można włożyć do Praktycznej Baryłeczki.</w:t>
      </w:r>
    </w:p>
    <w:p w:rsidR="00045DF8" w:rsidRDefault="00045DF8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045DF8">
        <w:rPr>
          <w:color w:val="1B1B1B"/>
        </w:rPr>
        <w:t>Lecz Kłapouchy nie słuchał. Wkładał balonik i wyjmował go z powrotem, szczęśliwy jak jeszcze nigdy w życiu.</w:t>
      </w:r>
    </w:p>
    <w:p w:rsidR="007A3AD7" w:rsidRDefault="007A3AD7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</w:p>
    <w:p w:rsidR="007A3AD7" w:rsidRPr="007A3AD7" w:rsidRDefault="007A3AD7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1B1B1B"/>
        </w:rPr>
      </w:pPr>
      <w:r w:rsidRPr="007A3AD7">
        <w:rPr>
          <w:b/>
          <w:bCs/>
          <w:color w:val="1B1B1B"/>
        </w:rPr>
        <w:t>Wykonaj podane ćwiczenia i zapisz je w zeszycie.</w:t>
      </w:r>
    </w:p>
    <w:p w:rsidR="007A3AD7" w:rsidRDefault="007A3AD7" w:rsidP="00045DF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</w:p>
    <w:p w:rsidR="007A3AD7" w:rsidRDefault="00A31C01" w:rsidP="00A31C0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>
        <w:rPr>
          <w:color w:val="1B1B1B"/>
        </w:rPr>
        <w:t>1. Uporządkuj punkty planu wydarzeń w odpowiedniej kolejności.</w:t>
      </w:r>
    </w:p>
    <w:p w:rsidR="004C4274" w:rsidRDefault="004C4274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Wyznania Kłapouchego.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Smutny Osiołek.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Życzenia od Prosiaczka.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Prezent od Puchatka.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Baryłeczka miodu.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Nieszczęśliwy Prosiaczek.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Życzenia od Puchatka.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 xml:space="preserve">Praktyczna </w:t>
      </w:r>
      <w:r w:rsidR="00320154">
        <w:rPr>
          <w:color w:val="1B1B1B"/>
        </w:rPr>
        <w:t>b</w:t>
      </w:r>
      <w:r>
        <w:rPr>
          <w:color w:val="1B1B1B"/>
        </w:rPr>
        <w:t>aryłeczka.</w:t>
      </w:r>
    </w:p>
    <w:p w:rsidR="004C4274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lastRenderedPageBreak/>
        <w:t>Mokra szmatka</w:t>
      </w:r>
      <w:r w:rsidR="004C4274">
        <w:rPr>
          <w:color w:val="1B1B1B"/>
        </w:rPr>
        <w:t>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Małe co nieco Puchatka.</w:t>
      </w:r>
    </w:p>
    <w:p w:rsidR="00904A32" w:rsidRDefault="00904A32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  <w:r>
        <w:rPr>
          <w:color w:val="1B1B1B"/>
        </w:rPr>
        <w:t>Ostatni balonik Prosiaczka.</w:t>
      </w:r>
    </w:p>
    <w:p w:rsidR="004C4274" w:rsidRDefault="004C4274" w:rsidP="004C42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B1B1B"/>
        </w:rPr>
      </w:pPr>
    </w:p>
    <w:p w:rsidR="006E49D6" w:rsidRPr="006E49D6" w:rsidRDefault="004C4274" w:rsidP="006E49D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6E49D6">
        <w:rPr>
          <w:color w:val="1B1B1B"/>
        </w:rPr>
        <w:t xml:space="preserve">2. </w:t>
      </w:r>
      <w:r w:rsidR="006E49D6">
        <w:rPr>
          <w:color w:val="1B1B1B"/>
        </w:rPr>
        <w:t>Z</w:t>
      </w:r>
      <w:r w:rsidR="006E49D6" w:rsidRPr="006E49D6">
        <w:rPr>
          <w:color w:val="1B1B1B"/>
        </w:rPr>
        <w:t>astanów się, o co chci</w:t>
      </w:r>
      <w:r w:rsidR="006E49D6">
        <w:rPr>
          <w:color w:val="1B1B1B"/>
        </w:rPr>
        <w:t>ał</w:t>
      </w:r>
      <w:r w:rsidR="006E49D6" w:rsidRPr="006E49D6">
        <w:rPr>
          <w:color w:val="1B1B1B"/>
        </w:rPr>
        <w:t>by</w:t>
      </w:r>
      <w:r w:rsidR="006E49D6">
        <w:rPr>
          <w:color w:val="1B1B1B"/>
        </w:rPr>
        <w:t>ś</w:t>
      </w:r>
      <w:bookmarkStart w:id="0" w:name="_GoBack"/>
      <w:bookmarkEnd w:id="0"/>
      <w:r w:rsidR="006E49D6" w:rsidRPr="006E49D6">
        <w:rPr>
          <w:color w:val="1B1B1B"/>
        </w:rPr>
        <w:t xml:space="preserve"> zapytać Kłapouchego, Puchatka i Prosiaczka.</w:t>
      </w:r>
      <w:r w:rsidR="006E49D6">
        <w:rPr>
          <w:color w:val="1B1B1B"/>
        </w:rPr>
        <w:t xml:space="preserve"> </w:t>
      </w:r>
      <w:r w:rsidR="006E49D6" w:rsidRPr="006E49D6">
        <w:rPr>
          <w:color w:val="1B1B1B"/>
        </w:rPr>
        <w:t xml:space="preserve">Ułóż po dwa pytania </w:t>
      </w:r>
      <w:r w:rsidR="006E49D6">
        <w:rPr>
          <w:color w:val="1B1B1B"/>
        </w:rPr>
        <w:br/>
        <w:t xml:space="preserve">     </w:t>
      </w:r>
      <w:r w:rsidR="006E49D6" w:rsidRPr="006E49D6">
        <w:rPr>
          <w:color w:val="1B1B1B"/>
        </w:rPr>
        <w:t>do każdego z nich i zapiszcie je tutaj lub w zeszycie.</w:t>
      </w:r>
    </w:p>
    <w:p w:rsidR="004C4274" w:rsidRPr="006E49D6" w:rsidRDefault="004C4274" w:rsidP="006E49D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</w:p>
    <w:p w:rsidR="00904A32" w:rsidRDefault="00904A32" w:rsidP="00A31C0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</w:p>
    <w:p w:rsidR="00A31C01" w:rsidRPr="00045DF8" w:rsidRDefault="00A31C01" w:rsidP="00A31C0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B1B1B"/>
        </w:rPr>
      </w:pPr>
    </w:p>
    <w:p w:rsidR="00177A53" w:rsidRPr="00045DF8" w:rsidRDefault="00177A53" w:rsidP="00045DF8">
      <w:pPr>
        <w:pStyle w:val="Nagwek1"/>
        <w:jc w:val="both"/>
        <w:rPr>
          <w:color w:val="FFFFFF"/>
          <w:sz w:val="24"/>
          <w:szCs w:val="24"/>
        </w:rPr>
      </w:pPr>
    </w:p>
    <w:p w:rsidR="008E1A01" w:rsidRPr="00045DF8" w:rsidRDefault="008E1A01" w:rsidP="00045D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A01" w:rsidRPr="00045DF8" w:rsidSect="008B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FD6"/>
    <w:multiLevelType w:val="hybridMultilevel"/>
    <w:tmpl w:val="6EC6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3AFC"/>
    <w:multiLevelType w:val="multilevel"/>
    <w:tmpl w:val="378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9F0"/>
    <w:multiLevelType w:val="multilevel"/>
    <w:tmpl w:val="8B5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13B1B"/>
    <w:multiLevelType w:val="multilevel"/>
    <w:tmpl w:val="6D12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E1DC8"/>
    <w:multiLevelType w:val="multilevel"/>
    <w:tmpl w:val="5C8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C270E"/>
    <w:multiLevelType w:val="multilevel"/>
    <w:tmpl w:val="E1A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2"/>
    <w:rsid w:val="00045DF8"/>
    <w:rsid w:val="00177A53"/>
    <w:rsid w:val="00320154"/>
    <w:rsid w:val="003B5D18"/>
    <w:rsid w:val="00453ACA"/>
    <w:rsid w:val="00497181"/>
    <w:rsid w:val="004A4E9C"/>
    <w:rsid w:val="004C015B"/>
    <w:rsid w:val="004C4274"/>
    <w:rsid w:val="005A30F4"/>
    <w:rsid w:val="006A061A"/>
    <w:rsid w:val="006E2705"/>
    <w:rsid w:val="006E49D6"/>
    <w:rsid w:val="00715870"/>
    <w:rsid w:val="00773F86"/>
    <w:rsid w:val="007A3AD7"/>
    <w:rsid w:val="008274D2"/>
    <w:rsid w:val="00840100"/>
    <w:rsid w:val="00851CC3"/>
    <w:rsid w:val="008B1322"/>
    <w:rsid w:val="008E1A01"/>
    <w:rsid w:val="008E2253"/>
    <w:rsid w:val="00904A32"/>
    <w:rsid w:val="00971959"/>
    <w:rsid w:val="00A31C01"/>
    <w:rsid w:val="00A62869"/>
    <w:rsid w:val="00AA7894"/>
    <w:rsid w:val="00BC2B50"/>
    <w:rsid w:val="00D816D7"/>
    <w:rsid w:val="00DE796C"/>
    <w:rsid w:val="00F77F1E"/>
    <w:rsid w:val="00F86952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3443"/>
  <w15:chartTrackingRefBased/>
  <w15:docId w15:val="{C16DFE1F-CDB5-46E2-BC8E-1F7AD55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3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0100"/>
    <w:pPr>
      <w:ind w:left="720"/>
      <w:contextualSpacing/>
    </w:pPr>
  </w:style>
  <w:style w:type="paragraph" w:customStyle="1" w:styleId="animation-fade-in">
    <w:name w:val="animation-fade-in"/>
    <w:basedOn w:val="Normalny"/>
    <w:rsid w:val="008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0100"/>
    <w:rPr>
      <w:i/>
      <w:iCs/>
    </w:rPr>
  </w:style>
  <w:style w:type="character" w:customStyle="1" w:styleId="sr-only">
    <w:name w:val="sr-only"/>
    <w:basedOn w:val="Domylnaczcionkaakapitu"/>
    <w:rsid w:val="00840100"/>
  </w:style>
  <w:style w:type="character" w:styleId="Pogrubienie">
    <w:name w:val="Strong"/>
    <w:basedOn w:val="Domylnaczcionkaakapitu"/>
    <w:uiPriority w:val="22"/>
    <w:qFormat/>
    <w:rsid w:val="004A4E9C"/>
    <w:rPr>
      <w:b/>
      <w:bCs/>
    </w:rPr>
  </w:style>
  <w:style w:type="character" w:customStyle="1" w:styleId="blockquoteauthor">
    <w:name w:val="blockquote__author"/>
    <w:basedOn w:val="Domylnaczcionkaakapitu"/>
    <w:rsid w:val="008E1A01"/>
  </w:style>
  <w:style w:type="character" w:customStyle="1" w:styleId="blockquotetitle">
    <w:name w:val="blockquote__title"/>
    <w:basedOn w:val="Domylnaczcionkaakapitu"/>
    <w:rsid w:val="008E1A01"/>
  </w:style>
  <w:style w:type="character" w:customStyle="1" w:styleId="wcag-hidden-inside">
    <w:name w:val="wcag-hidden-inside"/>
    <w:basedOn w:val="Domylnaczcionkaakapitu"/>
    <w:rsid w:val="008E1A01"/>
  </w:style>
  <w:style w:type="character" w:customStyle="1" w:styleId="ref--before">
    <w:name w:val="ref--before"/>
    <w:basedOn w:val="Domylnaczcionkaakapitu"/>
    <w:rsid w:val="008E1A01"/>
  </w:style>
  <w:style w:type="character" w:customStyle="1" w:styleId="page-navdirection">
    <w:name w:val="page-nav__direction"/>
    <w:basedOn w:val="Domylnaczcionkaakapitu"/>
    <w:rsid w:val="008E1A01"/>
  </w:style>
  <w:style w:type="character" w:customStyle="1" w:styleId="page-navtitle">
    <w:name w:val="page-nav__title"/>
    <w:basedOn w:val="Domylnaczcionkaakapitu"/>
    <w:rsid w:val="008E1A01"/>
  </w:style>
  <w:style w:type="character" w:customStyle="1" w:styleId="Nagwek1Znak">
    <w:name w:val="Nagłówek 1 Znak"/>
    <w:basedOn w:val="Domylnaczcionkaakapitu"/>
    <w:link w:val="Nagwek1"/>
    <w:uiPriority w:val="9"/>
    <w:rsid w:val="00177A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652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37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65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2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4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rodziny-u-klapouchego/D91T6ZVjH" TargetMode="External"/><Relationship Id="rId5" Type="http://schemas.openxmlformats.org/officeDocument/2006/relationships/hyperlink" Target="https://epodreczniki.pl/a/urodziny-u-klapouchego/D91T6ZVj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x201</dc:creator>
  <cp:keywords/>
  <dc:description/>
  <cp:lastModifiedBy>x201</cp:lastModifiedBy>
  <cp:revision>16</cp:revision>
  <dcterms:created xsi:type="dcterms:W3CDTF">2020-03-19T19:39:00Z</dcterms:created>
  <dcterms:modified xsi:type="dcterms:W3CDTF">2020-03-19T20:21:00Z</dcterms:modified>
</cp:coreProperties>
</file>