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E3" w:rsidRDefault="00B2786A">
      <w:r>
        <w:rPr>
          <w:rFonts w:ascii="Verdana" w:hAnsi="Verdana"/>
          <w:color w:val="2D2D2D"/>
          <w:sz w:val="17"/>
          <w:szCs w:val="17"/>
          <w:shd w:val="clear" w:color="auto" w:fill="FFFFFF"/>
        </w:rPr>
        <w:t>Mamusiu kochana, 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Ty jesteś jak słońce,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zawsze nas wszystkich potrafisz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ogrzać na każdej łące.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Ty jesteś codziennie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radosna i uśmiechnięta, 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dlatego w dniu Twojego święta,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życzę Ci wszystkiego najlepszego.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Za wszystko dziękuję sto razy,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a przede wszystkim za twe czułe serce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i mądre nakazy. </w:t>
      </w:r>
      <w:bookmarkStart w:id="0" w:name="_GoBack"/>
      <w:bookmarkEnd w:id="0"/>
    </w:p>
    <w:sectPr w:rsidR="006B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6A"/>
    <w:rsid w:val="006B43E3"/>
    <w:rsid w:val="00B2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1A017-E3EE-4845-B4B7-70ECCC5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Witaszczyk</dc:creator>
  <cp:keywords/>
  <dc:description/>
  <cp:lastModifiedBy>Ewa Witaszczyk</cp:lastModifiedBy>
  <cp:revision>2</cp:revision>
  <dcterms:created xsi:type="dcterms:W3CDTF">2020-05-17T20:48:00Z</dcterms:created>
  <dcterms:modified xsi:type="dcterms:W3CDTF">2020-05-17T20:48:00Z</dcterms:modified>
</cp:coreProperties>
</file>